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5" w:rsidRDefault="00906F45" w:rsidP="00B24C01">
      <w:pPr>
        <w:tabs>
          <w:tab w:val="left" w:pos="6200"/>
        </w:tabs>
        <w:jc w:val="center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tabs>
          <w:tab w:val="left" w:pos="6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C01">
        <w:rPr>
          <w:color w:val="525253"/>
          <w:sz w:val="28"/>
          <w:szCs w:val="28"/>
          <w:bdr w:val="none" w:sz="0" w:space="0" w:color="auto" w:frame="1"/>
        </w:rPr>
        <w:t xml:space="preserve">      </w:t>
      </w:r>
      <w:r w:rsidRPr="00B24C01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906F4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06F45">
        <w:rPr>
          <w:rFonts w:ascii="Times New Roman" w:hAnsi="Times New Roman" w:cs="Times New Roman"/>
          <w:sz w:val="28"/>
          <w:szCs w:val="28"/>
        </w:rPr>
        <w:br/>
        <w:t xml:space="preserve">    «Детский сад № 8</w:t>
      </w:r>
      <w:r w:rsidRPr="00B24C01">
        <w:rPr>
          <w:rFonts w:ascii="Times New Roman" w:hAnsi="Times New Roman" w:cs="Times New Roman"/>
          <w:sz w:val="28"/>
          <w:szCs w:val="28"/>
        </w:rPr>
        <w:t xml:space="preserve"> «</w:t>
      </w:r>
      <w:r w:rsidR="00906F45">
        <w:rPr>
          <w:rFonts w:ascii="Times New Roman" w:hAnsi="Times New Roman" w:cs="Times New Roman"/>
          <w:sz w:val="28"/>
          <w:szCs w:val="28"/>
        </w:rPr>
        <w:t>Сказка</w:t>
      </w:r>
      <w:r w:rsidRPr="00B24C01">
        <w:rPr>
          <w:rFonts w:ascii="Times New Roman" w:hAnsi="Times New Roman" w:cs="Times New Roman"/>
          <w:sz w:val="28"/>
          <w:szCs w:val="28"/>
        </w:rPr>
        <w:t>»</w:t>
      </w:r>
    </w:p>
    <w:p w:rsidR="00B24C01" w:rsidRPr="00B24C01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>
        <w:rPr>
          <w:color w:val="525253"/>
          <w:sz w:val="28"/>
          <w:szCs w:val="28"/>
          <w:bdr w:val="none" w:sz="0" w:space="0" w:color="auto" w:frame="1"/>
        </w:rPr>
        <w:br/>
      </w:r>
      <w:r>
        <w:rPr>
          <w:color w:val="525253"/>
          <w:sz w:val="28"/>
          <w:szCs w:val="28"/>
          <w:bdr w:val="none" w:sz="0" w:space="0" w:color="auto" w:frame="1"/>
        </w:rPr>
        <w:br/>
      </w:r>
      <w:r>
        <w:rPr>
          <w:color w:val="525253"/>
          <w:sz w:val="28"/>
          <w:szCs w:val="28"/>
          <w:bdr w:val="none" w:sz="0" w:space="0" w:color="auto" w:frame="1"/>
        </w:rPr>
        <w:br/>
      </w:r>
      <w:r>
        <w:rPr>
          <w:color w:val="525253"/>
          <w:sz w:val="28"/>
          <w:szCs w:val="28"/>
          <w:bdr w:val="none" w:sz="0" w:space="0" w:color="auto" w:frame="1"/>
        </w:rPr>
        <w:br/>
      </w:r>
      <w:r>
        <w:rPr>
          <w:color w:val="525253"/>
          <w:sz w:val="28"/>
          <w:szCs w:val="28"/>
          <w:bdr w:val="none" w:sz="0" w:space="0" w:color="auto" w:frame="1"/>
        </w:rPr>
        <w:br/>
      </w: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906F45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906F45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906F45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906F45" w:rsidRPr="00B24C01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szCs w:val="28"/>
          <w:bdr w:val="none" w:sz="0" w:space="0" w:color="auto" w:frame="1"/>
        </w:rPr>
      </w:pPr>
      <w:r w:rsidRPr="00906F45">
        <w:rPr>
          <w:sz w:val="36"/>
          <w:szCs w:val="28"/>
          <w:bdr w:val="none" w:sz="0" w:space="0" w:color="auto" w:frame="1"/>
        </w:rPr>
        <w:t xml:space="preserve">Сценарий праздника в старшей группе </w:t>
      </w:r>
      <w:r w:rsidRPr="00906F45">
        <w:rPr>
          <w:sz w:val="36"/>
          <w:szCs w:val="28"/>
          <w:bdr w:val="none" w:sz="0" w:space="0" w:color="auto" w:frame="1"/>
        </w:rPr>
        <w:br/>
      </w:r>
      <w:r w:rsidRPr="00906F45">
        <w:rPr>
          <w:b/>
          <w:sz w:val="36"/>
          <w:szCs w:val="28"/>
          <w:bdr w:val="none" w:sz="0" w:space="0" w:color="auto" w:frame="1"/>
        </w:rPr>
        <w:t>«День Победы!</w:t>
      </w:r>
      <w:r w:rsidR="00906F45" w:rsidRPr="00906F45">
        <w:rPr>
          <w:b/>
          <w:sz w:val="36"/>
          <w:szCs w:val="28"/>
          <w:bdr w:val="none" w:sz="0" w:space="0" w:color="auto" w:frame="1"/>
        </w:rPr>
        <w:t>»</w:t>
      </w: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B24C01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06F45">
        <w:rPr>
          <w:sz w:val="28"/>
          <w:szCs w:val="28"/>
          <w:bdr w:val="none" w:sz="0" w:space="0" w:color="auto" w:frame="1"/>
        </w:rPr>
        <w:t xml:space="preserve">Подготовила воспитатель            </w:t>
      </w:r>
      <w:r w:rsidRPr="00906F45">
        <w:rPr>
          <w:sz w:val="28"/>
          <w:szCs w:val="28"/>
          <w:bdr w:val="none" w:sz="0" w:space="0" w:color="auto" w:frame="1"/>
        </w:rPr>
        <w:br/>
        <w:t xml:space="preserve">                                                  </w:t>
      </w:r>
      <w:r w:rsidR="00906F45">
        <w:rPr>
          <w:sz w:val="28"/>
          <w:szCs w:val="28"/>
          <w:bdr w:val="none" w:sz="0" w:space="0" w:color="auto" w:frame="1"/>
        </w:rPr>
        <w:t xml:space="preserve">                              МДОУ д/с</w:t>
      </w:r>
      <w:r w:rsidR="00906F45">
        <w:rPr>
          <w:sz w:val="28"/>
          <w:szCs w:val="28"/>
          <w:bdr w:val="none" w:sz="0" w:space="0" w:color="auto" w:frame="1"/>
        </w:rPr>
        <w:t>№8</w:t>
      </w:r>
      <w:r w:rsidR="00906F45" w:rsidRPr="00906F45">
        <w:rPr>
          <w:sz w:val="28"/>
          <w:szCs w:val="28"/>
          <w:bdr w:val="none" w:sz="0" w:space="0" w:color="auto" w:frame="1"/>
        </w:rPr>
        <w:t xml:space="preserve"> </w:t>
      </w:r>
      <w:r w:rsidR="00906F45">
        <w:rPr>
          <w:sz w:val="28"/>
          <w:szCs w:val="28"/>
          <w:bdr w:val="none" w:sz="0" w:space="0" w:color="auto" w:frame="1"/>
        </w:rPr>
        <w:t xml:space="preserve"> «Сказка»</w:t>
      </w:r>
      <w:r w:rsidRPr="00906F45">
        <w:rPr>
          <w:sz w:val="28"/>
          <w:szCs w:val="28"/>
          <w:bdr w:val="none" w:sz="0" w:space="0" w:color="auto" w:frame="1"/>
        </w:rPr>
        <w:t xml:space="preserve"> </w:t>
      </w:r>
      <w:r w:rsidRPr="00906F45">
        <w:rPr>
          <w:sz w:val="28"/>
          <w:szCs w:val="28"/>
          <w:bdr w:val="none" w:sz="0" w:space="0" w:color="auto" w:frame="1"/>
        </w:rPr>
        <w:br/>
        <w:t xml:space="preserve">                                                                                   </w:t>
      </w:r>
      <w:r w:rsidR="00906F45">
        <w:rPr>
          <w:sz w:val="28"/>
          <w:szCs w:val="28"/>
          <w:bdr w:val="none" w:sz="0" w:space="0" w:color="auto" w:frame="1"/>
        </w:rPr>
        <w:t>Голубева Анжелика Владимировна</w:t>
      </w: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906F45">
        <w:rPr>
          <w:sz w:val="28"/>
          <w:szCs w:val="28"/>
          <w:bdr w:val="none" w:sz="0" w:space="0" w:color="auto" w:frame="1"/>
        </w:rPr>
        <w:br/>
      </w:r>
    </w:p>
    <w:p w:rsidR="00B24C01" w:rsidRPr="00906F45" w:rsidRDefault="00B24C01" w:rsidP="00906F4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24C01" w:rsidRPr="00906F45" w:rsidRDefault="00906F45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г. Семенов</w:t>
      </w:r>
    </w:p>
    <w:p w:rsidR="00B24C01" w:rsidRPr="00906F45" w:rsidRDefault="00B24C01" w:rsidP="00B24C0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906F45">
        <w:rPr>
          <w:sz w:val="28"/>
          <w:szCs w:val="28"/>
          <w:bdr w:val="none" w:sz="0" w:space="0" w:color="auto" w:frame="1"/>
        </w:rPr>
        <w:t>май 2021г.</w:t>
      </w:r>
    </w:p>
    <w:p w:rsidR="005D2463" w:rsidRPr="005D2463" w:rsidRDefault="005D2463" w:rsidP="005D2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9A5"/>
          <w:sz w:val="21"/>
          <w:szCs w:val="21"/>
          <w:lang w:eastAsia="ru-RU"/>
        </w:rPr>
      </w:pPr>
    </w:p>
    <w:p w:rsidR="005D2463" w:rsidRPr="005D2463" w:rsidRDefault="005D2463" w:rsidP="005D246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D246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     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формировать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</w:t>
      </w:r>
      <w:r w:rsidR="00983D1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ей  патриотические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чувств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чувства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уважения к защитникам Родины</w:t>
      </w:r>
      <w:r w:rsidR="00983D1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 своей стране; расширить знания об истории своей страны; развивать память, внимание, речь; воспитывать чувство гордости за свою Родину, умение чтить память воинов, погибших в войну.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материал:</w:t>
      </w:r>
    </w:p>
    <w:p w:rsidR="005D2463" w:rsidRPr="00B24C01" w:rsidRDefault="00675D2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Песня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«День Победы», муз. Д. </w:t>
      </w:r>
      <w:proofErr w:type="spellStart"/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Тухманова</w:t>
      </w:r>
      <w:proofErr w:type="spellEnd"/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сл.В</w:t>
      </w:r>
      <w:proofErr w:type="spellEnd"/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В. Харитонова.</w:t>
      </w:r>
    </w:p>
    <w:p w:rsidR="005D2463" w:rsidRPr="00B24C01" w:rsidRDefault="00675D2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Марш </w:t>
      </w:r>
      <w:r w:rsidR="005D5072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«Прощание Сла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вянки» муз. В. Агапкина.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«Метроном</w:t>
      </w:r>
      <w:r w:rsidR="00983D1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Минута молчания</w:t>
      </w:r>
    </w:p>
    <w:p w:rsidR="005D2463" w:rsidRPr="00B24C01" w:rsidRDefault="00983D1B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Ход праздника.                                   </w:t>
      </w:r>
    </w:p>
    <w:p w:rsidR="00CB222D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CB222D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входят в зал под музыку.</w:t>
      </w:r>
    </w:p>
    <w:p w:rsidR="00CB222D" w:rsidRPr="00B24C01" w:rsidRDefault="00675D2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(Звучит в записи) </w:t>
      </w:r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Песня  «День Победы»</w:t>
      </w: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муз. </w:t>
      </w:r>
      <w:proofErr w:type="spellStart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Д.Тухманова</w:t>
      </w:r>
      <w:proofErr w:type="spellEnd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, </w:t>
      </w:r>
      <w:proofErr w:type="spellStart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сл.В.В.Харитонова</w:t>
      </w:r>
      <w:proofErr w:type="spellEnd"/>
      <w:r w:rsidR="00CB222D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            Ход праздника.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Дорогие дети, уважаемые гости! Поздравляю Вас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праздником Великой Победы!  В этот день -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9  МАЯ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кончилась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Великая Отечественная война. Путь к Победе был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очень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трудным и героическим.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Сегодня праздник день Победы,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Счастливый, светлый день весны.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цветы все улицы одеты,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песни звонкие слышны.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Ярослава Б.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День Победы -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9 мая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Праздник мира в стране и весны.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этот день мы солдат вспоминаем,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вернувшихся в семьи с войны.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Никита С.</w:t>
      </w:r>
    </w:p>
    <w:p w:rsidR="005D2463" w:rsidRPr="00B24C01" w:rsidRDefault="007A3B7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Чтит</w:t>
      </w:r>
      <w:r w:rsidR="005D5072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великий</w:t>
      </w:r>
      <w:r w:rsidR="00A73FF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День</w:t>
      </w:r>
      <w:r w:rsidR="007744E4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Победы 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Вся страна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День Победы наши прадеды и деды 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Надевают ордена.</w:t>
      </w:r>
    </w:p>
    <w:p w:rsidR="005D5072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Даня Р.</w:t>
      </w:r>
    </w:p>
    <w:p w:rsidR="005D2463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Мы про первый День П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обеды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Любим слушать наш рассказ,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сражались наши деды,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весь мир и за всех нас.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Мы празднуем день победы! Мы празднуем освобождение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память о них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зажжен и всегда будет гореть «в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ечный огонь»</w:t>
      </w:r>
    </w:p>
    <w:p w:rsidR="005D2463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Кирилл С.</w:t>
      </w:r>
    </w:p>
    <w:p w:rsidR="005D5072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все, что есть сейчас у нас</w:t>
      </w:r>
    </w:p>
    <w:p w:rsidR="005D5072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каждый наш счастливый час</w:t>
      </w:r>
    </w:p>
    <w:p w:rsidR="005D5072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то, что солнце светит нам,</w:t>
      </w:r>
    </w:p>
    <w:p w:rsidR="005D5072" w:rsidRPr="00B24C01" w:rsidRDefault="005D5072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Спасибо доблестным солдатам,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Что</w:t>
      </w:r>
      <w:r w:rsidR="007744E4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отстояли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мир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когда </w:t>
      </w:r>
      <w:proofErr w:type="gramStart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–т</w:t>
      </w:r>
      <w:proofErr w:type="gramEnd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Максим Д.</w:t>
      </w:r>
    </w:p>
    <w:p w:rsidR="00906F45" w:rsidRDefault="00906F45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такое День Победы?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утренний парад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Едут танки и ракеты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Марширует строй солдат.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такое День Победы?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праздничный салют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Фейерверк взлетает в небо,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Рассыпаясь там и тут.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Максим З.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такое день Победы?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песни за столом,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речи и беседы,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дедушкин альбом.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фрукты и конфеты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запахи весны…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такое День Победы –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значит – нет войны.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Вова К.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страну родную люди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Отдавали жизнь свою.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Никогда мы не забудем,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Павших в доблестном бою.</w:t>
      </w:r>
    </w:p>
    <w:p w:rsidR="005D2463" w:rsidRPr="00B24C01" w:rsidRDefault="007A3B7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Ведущая: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С болью в душе мы скорбим о тех,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кто не вернулся с поля боя.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Минутой молчания почтим их память, и каждый в душе поблагодарит их за тот счастливый мир, в котором мы живем.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Встанем и склоним головы перед их памятью.</w:t>
      </w:r>
    </w:p>
    <w:p w:rsidR="00A73FFB" w:rsidRPr="00B24C01" w:rsidRDefault="00675D2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(Звучит в записи) </w:t>
      </w:r>
      <w:r w:rsidR="00A73FFB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«Метроном» – Минута молчания.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Никогда этот день не забудут люди. За то, что мы сейчас 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вами вместе радуемся, ликуем, смеемся, танцуем, мы обязаны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нашим бабушками дедушкам, которые в жестоких боях отстояли мир. Так будем с благодарностью беречь этот мир, в котором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мы живем.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Варя К.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Еще тогда, когда нас не было на свете,</w:t>
      </w:r>
    </w:p>
    <w:p w:rsidR="007D3729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гремел салют из края в край,</w:t>
      </w:r>
    </w:p>
    <w:p w:rsidR="00053B48" w:rsidRPr="00B24C01" w:rsidRDefault="007D3729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Солдаты, по</w:t>
      </w:r>
      <w:r w:rsidR="00053B48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дарили вы планете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Великий май, победный май!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Яна С.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Еще тогда нас не было на свете,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в весенней буре огневой,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Судьбу решая будущих столетий,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бой вели, священный бой!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Варя Б.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Еще тогда нас не было на свете,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Когда</w:t>
      </w:r>
      <w:r w:rsidR="00675D2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</w:t>
      </w:r>
      <w:r w:rsidR="007744E4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победой  вы домой  пришли</w:t>
      </w:r>
    </w:p>
    <w:p w:rsidR="005D2463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Солдаты Мая, слава вам навеки </w:t>
      </w:r>
    </w:p>
    <w:p w:rsidR="005D2463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всей земли, от всей земли!</w:t>
      </w:r>
    </w:p>
    <w:p w:rsidR="00906F45" w:rsidRPr="00B24C01" w:rsidRDefault="00906F45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Благодарим, солдаты, вас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жизнь, за детство и весну,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 тишину, 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мирный дом,</w:t>
      </w:r>
    </w:p>
    <w:p w:rsidR="00053B48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мир, в котором мы живем!</w:t>
      </w:r>
    </w:p>
    <w:p w:rsidR="00423EAA" w:rsidRPr="00B24C01" w:rsidRDefault="00053B48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A73FF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Катя В.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Морякам</w:t>
      </w:r>
      <w:r w:rsidR="00A73FFB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артиллеристам,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Пограничникам, связистам,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Всем, кто мир наш бережет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 границы стережет,</w:t>
      </w:r>
    </w:p>
    <w:p w:rsidR="005D2463" w:rsidRPr="00B24C01" w:rsidRDefault="00A73FFB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великие дела.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СЛАВА! СЛАВА! И ХВАЛА!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2463" w:rsidRPr="00B24C01" w:rsidRDefault="00DB6C0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Ведущий: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Наши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солдаты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всегда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отличались не только героизмом, смекалкой, но удалью и  веселым ха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рактером. А какими же будете вы, их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правнуки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когда вырастите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?  </w:t>
      </w:r>
    </w:p>
    <w:p w:rsidR="00DB6C03" w:rsidRPr="00B24C01" w:rsidRDefault="00DB6C0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Песня  «Бравые  солдаты»  сл. Т. Волгиной, муз. А. Филиппенко.</w:t>
      </w:r>
    </w:p>
    <w:p w:rsidR="00DB6C03" w:rsidRPr="00B24C01" w:rsidRDefault="00E128A6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Ведущий: С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ейчас мы проведем соревнования между командами.</w:t>
      </w:r>
    </w:p>
    <w:p w:rsidR="005D2463" w:rsidRPr="00B24C01" w:rsidRDefault="00DB6C0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D2463" w:rsidRPr="00B24C01" w:rsidRDefault="00814FB7" w:rsidP="00B24C01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1.»</w:t>
      </w:r>
      <w:r w:rsidR="00DA2E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быстрее поднимет флажок?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  (нужно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пробежать между кеглями, отбивая мяч об пол,  затем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передать мяч следующему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участнику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последний в </w:t>
      </w:r>
      <w:proofErr w:type="gramStart"/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команде</w:t>
      </w:r>
      <w:proofErr w:type="gramEnd"/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когда закончит, то 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поднимает флажок)</w:t>
      </w:r>
    </w:p>
    <w:p w:rsidR="005D2463" w:rsidRPr="00B24C01" w:rsidRDefault="00DB6C03" w:rsidP="00B24C01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Ведущий: А вы знаете, что бесстрашными, смелыми были и медицинские сестры, которые выносили раненых прямо с поля боя.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</w:t>
      </w:r>
    </w:p>
    <w:p w:rsidR="005D2463" w:rsidRPr="00B24C01" w:rsidRDefault="00DA2EA6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«Окажи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помощь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раненому»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14FB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814FB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="00814FB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необходимо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14FB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перевести раненого  от одного пункта назначения в другой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через болото</w:t>
      </w:r>
      <w:r w:rsidR="00814FB7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5D2463" w:rsidRPr="00B24C01" w:rsidRDefault="00814FB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«Кто 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B6C0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самый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внимательный»  ( четыре  флажка:  зеленый – маршировать,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син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ий – плавать, голубой </w:t>
      </w:r>
      <w:proofErr w:type="gramStart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–л</w:t>
      </w:r>
      <w:proofErr w:type="gramEnd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етать, красный – «Ура!» -кричать.)</w:t>
      </w:r>
    </w:p>
    <w:p w:rsidR="00E128A6" w:rsidRPr="00B24C01" w:rsidRDefault="00E128A6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«Перенеси снаряды»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необходимо быстро пер</w:t>
      </w:r>
      <w:r w:rsidR="007A3B79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енести снаряды в окоп  и обеспечить солдат боеприпасами </w:t>
      </w: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Ведущий:</w:t>
      </w:r>
      <w:r w:rsidR="00E128A6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Молодцы, ребята! Думаю, что из вас вырастут настоящие защитники Родины.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Победой кончилась война, те годы позади.</w:t>
      </w:r>
    </w:p>
    <w:p w:rsidR="00423EAA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Горят медали, ордена у многих на груди.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Выше голуби взлетают, майским утром на заре.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синь взлетают, всем желают, счастья, мира на земле.</w:t>
      </w:r>
    </w:p>
    <w:p w:rsidR="005D2463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Сережа П.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днем Победы поздравляю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сегодня всю страну,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Благодарность ветеранам,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Тем, кто выиграл войну.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Андрей Н.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этот праздник мы чествуем дедов,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Защитивших родную страну.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Подарившим народам Победу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вернувшим нам мир и весну!</w:t>
      </w:r>
    </w:p>
    <w:p w:rsidR="007744E4" w:rsidRPr="00B24C01" w:rsidRDefault="007744E4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Лера Р.</w:t>
      </w:r>
    </w:p>
    <w:p w:rsidR="007744E4" w:rsidRPr="00B24C01" w:rsidRDefault="007744E4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Поздравляем с Днем Победы!</w:t>
      </w:r>
    </w:p>
    <w:p w:rsidR="007744E4" w:rsidRPr="00B24C01" w:rsidRDefault="007744E4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Поздравляем с добрым днем1</w:t>
      </w:r>
    </w:p>
    <w:p w:rsidR="007744E4" w:rsidRPr="00B24C01" w:rsidRDefault="007744E4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хорошо, что на планете</w:t>
      </w:r>
    </w:p>
    <w:p w:rsidR="007744E4" w:rsidRPr="00B24C01" w:rsidRDefault="007744E4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дружбе, мире мы живем!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Ваня З.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Поздравляю с Днем Победы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Родину большую!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Славлю наших ветеранов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страну родную!</w:t>
      </w:r>
    </w:p>
    <w:p w:rsidR="00423EAA" w:rsidRPr="00B24C01" w:rsidRDefault="00423EAA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2463" w:rsidRPr="00B24C01" w:rsidRDefault="00DA2EA6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D2463"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Дню Победы - Слава! Слава! Слава!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Все: Слава!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Ветеранам – Слава! Слава! Слава!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Все: Слава!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Ведущая: Счастью, миру на земле,</w:t>
      </w:r>
    </w:p>
    <w:p w:rsidR="005D2463" w:rsidRPr="00B24C01" w:rsidRDefault="005D2463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Все: Слава! Слава! Слава!</w:t>
      </w:r>
    </w:p>
    <w:p w:rsidR="005D2463" w:rsidRPr="00B24C01" w:rsidRDefault="00675D27" w:rsidP="00B24C0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( Звучит  в записи) </w:t>
      </w:r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Марш « Прощание славянки»</w:t>
      </w:r>
      <w:r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proofErr w:type="spellStart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муз</w:t>
      </w:r>
      <w:proofErr w:type="gramStart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.В</w:t>
      </w:r>
      <w:proofErr w:type="gramEnd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.Агапкина</w:t>
      </w:r>
      <w:proofErr w:type="spellEnd"/>
      <w:r w:rsidR="00CB222D" w:rsidRPr="00B24C0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.</w:t>
      </w:r>
    </w:p>
    <w:p w:rsidR="009D32A4" w:rsidRPr="00B24C01" w:rsidRDefault="009D32A4" w:rsidP="00B24C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32A4" w:rsidRPr="00B24C01" w:rsidSect="00906F45">
      <w:pgSz w:w="11906" w:h="16838"/>
      <w:pgMar w:top="426" w:right="991" w:bottom="426" w:left="1134" w:header="708" w:footer="708" w:gutter="0"/>
      <w:pgBorders w:offsetFrom="page">
        <w:top w:val="stars3d" w:sz="24" w:space="13" w:color="auto"/>
        <w:left w:val="stars3d" w:sz="24" w:space="11" w:color="auto"/>
        <w:bottom w:val="stars3d" w:sz="24" w:space="10" w:color="auto"/>
        <w:right w:val="stars3d" w:sz="2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B35"/>
    <w:multiLevelType w:val="hybridMultilevel"/>
    <w:tmpl w:val="C82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11CA"/>
    <w:multiLevelType w:val="hybridMultilevel"/>
    <w:tmpl w:val="004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6E30"/>
    <w:multiLevelType w:val="hybridMultilevel"/>
    <w:tmpl w:val="8BCE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BC"/>
    <w:rsid w:val="00053B48"/>
    <w:rsid w:val="00423EAA"/>
    <w:rsid w:val="005D2463"/>
    <w:rsid w:val="005D5072"/>
    <w:rsid w:val="00675D27"/>
    <w:rsid w:val="007545BC"/>
    <w:rsid w:val="007744E4"/>
    <w:rsid w:val="007A3B79"/>
    <w:rsid w:val="007D3729"/>
    <w:rsid w:val="00814FB7"/>
    <w:rsid w:val="00906F45"/>
    <w:rsid w:val="00983D1B"/>
    <w:rsid w:val="009D32A4"/>
    <w:rsid w:val="00A73FFB"/>
    <w:rsid w:val="00B24C01"/>
    <w:rsid w:val="00CB222D"/>
    <w:rsid w:val="00DA2EA6"/>
    <w:rsid w:val="00DB6C03"/>
    <w:rsid w:val="00E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C01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01"/>
    <w:rPr>
      <w:rFonts w:ascii="Gadugi" w:hAnsi="Gadug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C01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01"/>
    <w:rPr>
      <w:rFonts w:ascii="Gadugi" w:hAnsi="Gadug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945">
          <w:marLeft w:val="180"/>
          <w:marRight w:val="18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4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9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zx</cp:lastModifiedBy>
  <cp:revision>2</cp:revision>
  <cp:lastPrinted>2021-04-28T12:47:00Z</cp:lastPrinted>
  <dcterms:created xsi:type="dcterms:W3CDTF">2022-02-09T17:20:00Z</dcterms:created>
  <dcterms:modified xsi:type="dcterms:W3CDTF">2022-02-09T17:20:00Z</dcterms:modified>
</cp:coreProperties>
</file>